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040" w14:textId="77777777" w:rsidR="0024655C" w:rsidRPr="0024655C" w:rsidRDefault="0024655C" w:rsidP="0024655C">
      <w:pPr>
        <w:tabs>
          <w:tab w:val="right" w:pos="5954"/>
        </w:tabs>
        <w:spacing w:after="0"/>
        <w:ind w:left="3261" w:right="566"/>
        <w:rPr>
          <w:rFonts w:cstheme="minorHAnsi"/>
          <w:b/>
          <w:color w:val="595959" w:themeColor="text1" w:themeTint="A6"/>
          <w:sz w:val="48"/>
          <w:szCs w:val="48"/>
        </w:rPr>
      </w:pPr>
      <w:r>
        <w:rPr>
          <w:rFonts w:cstheme="minorHAnsi"/>
          <w:b/>
          <w:color w:val="595959" w:themeColor="text1" w:themeTint="A6"/>
          <w:sz w:val="48"/>
          <w:szCs w:val="48"/>
        </w:rPr>
        <w:t xml:space="preserve">Ja, </w:t>
      </w:r>
      <w:r w:rsidRPr="0024655C">
        <w:rPr>
          <w:rFonts w:cstheme="minorHAnsi"/>
          <w:b/>
          <w:color w:val="595959" w:themeColor="text1" w:themeTint="A6"/>
          <w:sz w:val="48"/>
          <w:szCs w:val="48"/>
        </w:rPr>
        <w:t xml:space="preserve">ik doe mee!   </w:t>
      </w:r>
    </w:p>
    <w:p w14:paraId="63816385" w14:textId="77777777" w:rsidR="0024655C" w:rsidRPr="001135BE" w:rsidRDefault="422D4629" w:rsidP="422D4629">
      <w:pPr>
        <w:tabs>
          <w:tab w:val="right" w:pos="5954"/>
        </w:tabs>
        <w:spacing w:after="0"/>
        <w:ind w:left="3261" w:right="566"/>
        <w:rPr>
          <w:b/>
          <w:bCs/>
          <w:color w:val="FF0000"/>
          <w:sz w:val="32"/>
          <w:szCs w:val="32"/>
        </w:rPr>
      </w:pPr>
      <w:r w:rsidRPr="001135BE">
        <w:rPr>
          <w:b/>
          <w:color w:val="595959" w:themeColor="text1" w:themeTint="A6"/>
        </w:rPr>
        <w:t>Opgaveformulier</w:t>
      </w:r>
      <w:r w:rsidR="00AF7CC0" w:rsidRPr="001135BE">
        <w:rPr>
          <w:b/>
          <w:color w:val="595959" w:themeColor="text1" w:themeTint="A6"/>
        </w:rPr>
        <w:t xml:space="preserve"> tijdcollecte</w:t>
      </w:r>
      <w:r w:rsidRPr="001135BE">
        <w:rPr>
          <w:b/>
          <w:color w:val="595959" w:themeColor="text1" w:themeTint="A6"/>
        </w:rPr>
        <w:t xml:space="preserve"> </w:t>
      </w:r>
      <w:r w:rsidR="001135BE" w:rsidRPr="001135BE">
        <w:rPr>
          <w:b/>
          <w:color w:val="595959" w:themeColor="text1" w:themeTint="A6"/>
        </w:rPr>
        <w:t>Inham, Brandpunt en Veenkerk</w:t>
      </w:r>
    </w:p>
    <w:p w14:paraId="75D3D149" w14:textId="77777777" w:rsidR="000A5C76" w:rsidRPr="00A00285" w:rsidRDefault="422D4629" w:rsidP="00A00285">
      <w:pPr>
        <w:tabs>
          <w:tab w:val="right" w:pos="5954"/>
        </w:tabs>
        <w:spacing w:after="0"/>
        <w:ind w:left="3261" w:right="566"/>
        <w:rPr>
          <w:color w:val="595959" w:themeColor="text1" w:themeTint="A6"/>
          <w:sz w:val="52"/>
          <w:szCs w:val="52"/>
        </w:rPr>
      </w:pPr>
      <w:r w:rsidRPr="422D4629">
        <w:rPr>
          <w:color w:val="595959" w:themeColor="text1" w:themeTint="A6"/>
        </w:rPr>
        <w:t>i</w:t>
      </w:r>
      <w:r w:rsidR="00AF7CC0">
        <w:rPr>
          <w:color w:val="595959" w:themeColor="text1" w:themeTint="A6"/>
        </w:rPr>
        <w:t xml:space="preserve">n samenwerking met </w:t>
      </w:r>
      <w:r w:rsidR="00457504">
        <w:rPr>
          <w:color w:val="595959" w:themeColor="text1" w:themeTint="A6"/>
        </w:rPr>
        <w:t xml:space="preserve">Stichting </w:t>
      </w:r>
      <w:r w:rsidR="00AF7CC0">
        <w:rPr>
          <w:color w:val="595959" w:themeColor="text1" w:themeTint="A6"/>
        </w:rPr>
        <w:t>Present Amersfoort</w:t>
      </w:r>
    </w:p>
    <w:p w14:paraId="5A10D3E8" w14:textId="77777777" w:rsidR="00817174" w:rsidRPr="0024655C" w:rsidRDefault="0024655C" w:rsidP="0024655C">
      <w:pPr>
        <w:tabs>
          <w:tab w:val="left" w:pos="1410"/>
        </w:tabs>
        <w:spacing w:after="0"/>
        <w:ind w:left="3261"/>
        <w:rPr>
          <w:color w:val="595959" w:themeColor="text1" w:themeTint="A6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C1A0BDC" wp14:editId="1E45CFDD">
            <wp:simplePos x="0" y="0"/>
            <wp:positionH relativeFrom="margin">
              <wp:posOffset>-24765</wp:posOffset>
            </wp:positionH>
            <wp:positionV relativeFrom="paragraph">
              <wp:posOffset>100489</wp:posOffset>
            </wp:positionV>
            <wp:extent cx="1412875" cy="918369"/>
            <wp:effectExtent l="0" t="0" r="0" b="0"/>
            <wp:wrapNone/>
            <wp:docPr id="4" name="Afbeelding 4" descr="http://www.smink-groep.nl/upload/232f83bb-c994-4414-804d-161f48a27817_LOGO-DIGITAAL-AMERSFOORT%20-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ink-groep.nl/upload/232f83bb-c994-4414-804d-161f48a27817_LOGO-DIGITAAL-AMERSFOORT%20-%20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63" cy="9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95959" w:themeColor="text1" w:themeTint="A6"/>
          <w:sz w:val="20"/>
          <w:szCs w:val="20"/>
        </w:rPr>
        <w:tab/>
      </w:r>
    </w:p>
    <w:p w14:paraId="529E44D2" w14:textId="77777777" w:rsidR="008F20B6" w:rsidRPr="0024655C" w:rsidRDefault="008F20B6" w:rsidP="0024655C">
      <w:pPr>
        <w:tabs>
          <w:tab w:val="right" w:leader="dot" w:pos="9639"/>
        </w:tabs>
        <w:spacing w:after="0"/>
        <w:ind w:left="3261"/>
        <w:rPr>
          <w:color w:val="595959" w:themeColor="text1" w:themeTint="A6"/>
          <w:sz w:val="24"/>
          <w:szCs w:val="24"/>
        </w:rPr>
      </w:pPr>
      <w:r w:rsidRPr="0024655C">
        <w:rPr>
          <w:color w:val="595959" w:themeColor="text1" w:themeTint="A6"/>
          <w:sz w:val="24"/>
          <w:szCs w:val="24"/>
        </w:rPr>
        <w:t>Naam:</w:t>
      </w:r>
      <w:r w:rsidR="0024655C">
        <w:rPr>
          <w:color w:val="595959" w:themeColor="text1" w:themeTint="A6"/>
          <w:sz w:val="24"/>
          <w:szCs w:val="24"/>
        </w:rPr>
        <w:tab/>
      </w:r>
    </w:p>
    <w:p w14:paraId="1CC30874" w14:textId="77777777" w:rsidR="008F20B6" w:rsidRPr="0024655C" w:rsidRDefault="000D21A0" w:rsidP="0024655C">
      <w:pPr>
        <w:tabs>
          <w:tab w:val="right" w:leader="dot" w:pos="9639"/>
        </w:tabs>
        <w:spacing w:after="0"/>
        <w:ind w:left="3261"/>
        <w:rPr>
          <w:color w:val="595959" w:themeColor="text1" w:themeTint="A6"/>
          <w:sz w:val="24"/>
          <w:szCs w:val="24"/>
        </w:rPr>
      </w:pPr>
      <w:r w:rsidRPr="0024655C">
        <w:rPr>
          <w:color w:val="595959" w:themeColor="text1" w:themeTint="A6"/>
          <w:sz w:val="24"/>
          <w:szCs w:val="24"/>
        </w:rPr>
        <w:br/>
      </w:r>
      <w:r w:rsidR="008F20B6" w:rsidRPr="0024655C">
        <w:rPr>
          <w:color w:val="595959" w:themeColor="text1" w:themeTint="A6"/>
          <w:sz w:val="24"/>
          <w:szCs w:val="24"/>
        </w:rPr>
        <w:t>E</w:t>
      </w:r>
      <w:r w:rsidR="004D7BDD" w:rsidRPr="0024655C">
        <w:rPr>
          <w:color w:val="595959" w:themeColor="text1" w:themeTint="A6"/>
          <w:sz w:val="24"/>
          <w:szCs w:val="24"/>
        </w:rPr>
        <w:t>-</w:t>
      </w:r>
      <w:r w:rsidR="008F20B6" w:rsidRPr="0024655C">
        <w:rPr>
          <w:color w:val="595959" w:themeColor="text1" w:themeTint="A6"/>
          <w:sz w:val="24"/>
          <w:szCs w:val="24"/>
        </w:rPr>
        <w:t>mailadres:</w:t>
      </w:r>
      <w:r w:rsidR="0024655C">
        <w:rPr>
          <w:color w:val="595959" w:themeColor="text1" w:themeTint="A6"/>
          <w:sz w:val="24"/>
          <w:szCs w:val="24"/>
        </w:rPr>
        <w:tab/>
      </w:r>
    </w:p>
    <w:p w14:paraId="01280DA8" w14:textId="77777777" w:rsidR="0024655C" w:rsidRDefault="000D21A0" w:rsidP="0024655C">
      <w:pPr>
        <w:tabs>
          <w:tab w:val="right" w:leader="dot" w:pos="9639"/>
        </w:tabs>
        <w:spacing w:after="0"/>
        <w:ind w:left="3261"/>
        <w:rPr>
          <w:color w:val="595959" w:themeColor="text1" w:themeTint="A6"/>
          <w:sz w:val="24"/>
          <w:szCs w:val="24"/>
        </w:rPr>
      </w:pPr>
      <w:r w:rsidRPr="0024655C">
        <w:rPr>
          <w:color w:val="595959" w:themeColor="text1" w:themeTint="A6"/>
          <w:sz w:val="24"/>
          <w:szCs w:val="24"/>
        </w:rPr>
        <w:br/>
      </w:r>
      <w:r w:rsidR="00817174" w:rsidRPr="0024655C">
        <w:rPr>
          <w:color w:val="595959" w:themeColor="text1" w:themeTint="A6"/>
          <w:sz w:val="24"/>
          <w:szCs w:val="24"/>
        </w:rPr>
        <w:t>Telefoon</w:t>
      </w:r>
      <w:r w:rsidR="00147C3C" w:rsidRPr="0024655C">
        <w:rPr>
          <w:color w:val="595959" w:themeColor="text1" w:themeTint="A6"/>
          <w:sz w:val="24"/>
          <w:szCs w:val="24"/>
        </w:rPr>
        <w:t>nummer</w:t>
      </w:r>
      <w:r w:rsidR="008F20B6" w:rsidRPr="0024655C">
        <w:rPr>
          <w:color w:val="595959" w:themeColor="text1" w:themeTint="A6"/>
          <w:sz w:val="24"/>
          <w:szCs w:val="24"/>
        </w:rPr>
        <w:t>:</w:t>
      </w:r>
      <w:r w:rsidR="0024655C">
        <w:rPr>
          <w:color w:val="595959" w:themeColor="text1" w:themeTint="A6"/>
          <w:sz w:val="24"/>
          <w:szCs w:val="24"/>
        </w:rPr>
        <w:tab/>
      </w:r>
    </w:p>
    <w:p w14:paraId="78A08C64" w14:textId="77777777" w:rsidR="008D1E13" w:rsidRPr="0024655C" w:rsidRDefault="0024655C" w:rsidP="0024655C">
      <w:pPr>
        <w:tabs>
          <w:tab w:val="right" w:leader="dot" w:pos="9639"/>
        </w:tabs>
        <w:spacing w:after="0"/>
        <w:ind w:left="3261"/>
        <w:rPr>
          <w:color w:val="595959" w:themeColor="text1" w:themeTint="A6"/>
          <w:sz w:val="24"/>
          <w:szCs w:val="24"/>
        </w:rPr>
      </w:pPr>
      <w:r w:rsidRPr="0024655C">
        <w:rPr>
          <w:color w:val="595959" w:themeColor="text1" w:themeTint="A6"/>
          <w:sz w:val="24"/>
          <w:szCs w:val="24"/>
        </w:rPr>
        <w:t xml:space="preserve"> </w:t>
      </w:r>
    </w:p>
    <w:p w14:paraId="4236D888" w14:textId="77777777" w:rsidR="00A00285" w:rsidRDefault="00C667FF" w:rsidP="004D7BDD">
      <w:pPr>
        <w:tabs>
          <w:tab w:val="left" w:pos="1701"/>
        </w:tabs>
        <w:spacing w:after="0"/>
        <w:rPr>
          <w:color w:val="595959" w:themeColor="text1" w:themeTint="A6"/>
          <w:sz w:val="24"/>
          <w:szCs w:val="24"/>
        </w:rPr>
      </w:pPr>
      <w:r w:rsidRPr="00A00285">
        <w:rPr>
          <w:color w:val="595959" w:themeColor="text1" w:themeTint="A6"/>
          <w:sz w:val="24"/>
          <w:szCs w:val="24"/>
          <w:u w:val="single"/>
        </w:rPr>
        <w:t>Beschikbaar</w:t>
      </w:r>
      <w:r w:rsidR="00A00285" w:rsidRPr="00A00285">
        <w:rPr>
          <w:color w:val="595959" w:themeColor="text1" w:themeTint="A6"/>
          <w:sz w:val="24"/>
          <w:szCs w:val="24"/>
          <w:u w:val="single"/>
        </w:rPr>
        <w:t>heid</w:t>
      </w:r>
    </w:p>
    <w:p w14:paraId="4D1DB6B1" w14:textId="77777777" w:rsidR="0024655C" w:rsidRDefault="00A00285" w:rsidP="004D7BDD">
      <w:pPr>
        <w:tabs>
          <w:tab w:val="left" w:pos="1701"/>
        </w:tabs>
        <w:spacing w:after="0"/>
        <w:rPr>
          <w:color w:val="595959" w:themeColor="text1" w:themeTint="A6"/>
          <w:sz w:val="24"/>
          <w:szCs w:val="24"/>
        </w:rPr>
      </w:pPr>
      <w:r w:rsidRPr="00A00285">
        <w:rPr>
          <w:color w:val="595959" w:themeColor="text1" w:themeTint="A6"/>
          <w:sz w:val="24"/>
          <w:szCs w:val="24"/>
        </w:rPr>
        <w:t>G</w:t>
      </w:r>
      <w:r w:rsidR="004817BE" w:rsidRPr="00A00285">
        <w:rPr>
          <w:color w:val="595959" w:themeColor="text1" w:themeTint="A6"/>
          <w:sz w:val="24"/>
          <w:szCs w:val="24"/>
        </w:rPr>
        <w:t>raag</w:t>
      </w:r>
      <w:r w:rsidR="004817BE" w:rsidRPr="0024655C">
        <w:rPr>
          <w:color w:val="595959" w:themeColor="text1" w:themeTint="A6"/>
          <w:sz w:val="24"/>
          <w:szCs w:val="24"/>
        </w:rPr>
        <w:t xml:space="preserve"> aankr</w:t>
      </w:r>
      <w:r w:rsidR="00CE5181">
        <w:rPr>
          <w:color w:val="595959" w:themeColor="text1" w:themeTint="A6"/>
          <w:sz w:val="24"/>
          <w:szCs w:val="24"/>
        </w:rPr>
        <w:t>uisen, meerdere opties mogelijk. J</w:t>
      </w:r>
      <w:r>
        <w:rPr>
          <w:color w:val="595959" w:themeColor="text1" w:themeTint="A6"/>
          <w:sz w:val="24"/>
          <w:szCs w:val="24"/>
        </w:rPr>
        <w:t xml:space="preserve">e wordt voor 1 dag(deel) </w:t>
      </w:r>
      <w:r w:rsidR="00CE5181">
        <w:rPr>
          <w:color w:val="595959" w:themeColor="text1" w:themeTint="A6"/>
          <w:sz w:val="24"/>
          <w:szCs w:val="24"/>
        </w:rPr>
        <w:t>ingedeeld</w:t>
      </w:r>
      <w:r w:rsidR="004D7BDD" w:rsidRPr="0024655C">
        <w:rPr>
          <w:color w:val="595959" w:themeColor="text1" w:themeTint="A6"/>
          <w:sz w:val="24"/>
          <w:szCs w:val="24"/>
        </w:rPr>
        <w:t xml:space="preserve">: </w:t>
      </w:r>
    </w:p>
    <w:p w14:paraId="07F6839D" w14:textId="77777777" w:rsidR="00A00285" w:rsidRPr="00A00285" w:rsidRDefault="00A00285" w:rsidP="004D7BDD">
      <w:pPr>
        <w:tabs>
          <w:tab w:val="left" w:pos="1701"/>
        </w:tabs>
        <w:spacing w:after="0"/>
        <w:rPr>
          <w:color w:val="595959" w:themeColor="text1" w:themeTint="A6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77"/>
        <w:gridCol w:w="2164"/>
        <w:gridCol w:w="2185"/>
        <w:gridCol w:w="2313"/>
      </w:tblGrid>
      <w:tr w:rsidR="0024655C" w:rsidRPr="0024655C" w14:paraId="111D77B6" w14:textId="77777777" w:rsidTr="422D4629">
        <w:tc>
          <w:tcPr>
            <w:tcW w:w="2977" w:type="dxa"/>
            <w:tcBorders>
              <w:top w:val="nil"/>
              <w:left w:val="nil"/>
            </w:tcBorders>
          </w:tcPr>
          <w:p w14:paraId="1723D350" w14:textId="77777777" w:rsidR="004817BE" w:rsidRPr="0024655C" w:rsidRDefault="004817BE" w:rsidP="004D7BDD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46E5D28" w14:textId="77777777" w:rsidR="008D1E13" w:rsidRPr="0024655C" w:rsidRDefault="008D1E13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8"/>
                <w:szCs w:val="8"/>
              </w:rPr>
            </w:pPr>
          </w:p>
          <w:p w14:paraId="28F8B11B" w14:textId="77777777" w:rsidR="008D1E13" w:rsidRPr="0024655C" w:rsidRDefault="00C87403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4655C">
              <w:rPr>
                <w:color w:val="595959" w:themeColor="text1" w:themeTint="A6"/>
                <w:sz w:val="24"/>
                <w:szCs w:val="24"/>
              </w:rPr>
              <w:t>h</w:t>
            </w:r>
            <w:r w:rsidR="008D1E13" w:rsidRPr="0024655C">
              <w:rPr>
                <w:color w:val="595959" w:themeColor="text1" w:themeTint="A6"/>
                <w:sz w:val="24"/>
                <w:szCs w:val="24"/>
              </w:rPr>
              <w:t>ele dag</w:t>
            </w:r>
          </w:p>
          <w:p w14:paraId="67AF3006" w14:textId="77777777" w:rsidR="008D1E13" w:rsidRPr="0024655C" w:rsidRDefault="00A463A1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(9</w:t>
            </w:r>
            <w:r w:rsidR="00025EA2">
              <w:rPr>
                <w:color w:val="595959" w:themeColor="text1" w:themeTint="A6"/>
                <w:sz w:val="24"/>
                <w:szCs w:val="24"/>
              </w:rPr>
              <w:t>.00</w:t>
            </w:r>
            <w:r w:rsidR="001135BE">
              <w:rPr>
                <w:color w:val="595959" w:themeColor="text1" w:themeTint="A6"/>
                <w:sz w:val="24"/>
                <w:szCs w:val="24"/>
              </w:rPr>
              <w:t>-17</w:t>
            </w:r>
            <w:r w:rsidR="00025EA2">
              <w:rPr>
                <w:color w:val="595959" w:themeColor="text1" w:themeTint="A6"/>
                <w:sz w:val="24"/>
                <w:szCs w:val="24"/>
              </w:rPr>
              <w:t>.00</w:t>
            </w:r>
            <w:r w:rsidR="008D1E13" w:rsidRPr="0024655C">
              <w:rPr>
                <w:color w:val="595959" w:themeColor="text1" w:themeTint="A6"/>
                <w:sz w:val="24"/>
                <w:szCs w:val="24"/>
              </w:rPr>
              <w:t xml:space="preserve"> uur)</w:t>
            </w:r>
          </w:p>
          <w:p w14:paraId="46D24081" w14:textId="77777777" w:rsidR="004817BE" w:rsidRPr="0024655C" w:rsidRDefault="004817BE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185" w:type="dxa"/>
          </w:tcPr>
          <w:p w14:paraId="0B01650A" w14:textId="77777777" w:rsidR="008D1E13" w:rsidRPr="0024655C" w:rsidRDefault="008D1E13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8"/>
                <w:szCs w:val="8"/>
              </w:rPr>
            </w:pPr>
          </w:p>
          <w:p w14:paraId="4F8DF1BF" w14:textId="77777777" w:rsidR="008D1E13" w:rsidRPr="0024655C" w:rsidRDefault="00C87403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4655C">
              <w:rPr>
                <w:color w:val="595959" w:themeColor="text1" w:themeTint="A6"/>
                <w:sz w:val="24"/>
                <w:szCs w:val="24"/>
              </w:rPr>
              <w:t>o</w:t>
            </w:r>
            <w:r w:rsidR="008D1E13" w:rsidRPr="0024655C">
              <w:rPr>
                <w:color w:val="595959" w:themeColor="text1" w:themeTint="A6"/>
                <w:sz w:val="24"/>
                <w:szCs w:val="24"/>
              </w:rPr>
              <w:t>chtend</w:t>
            </w:r>
          </w:p>
          <w:p w14:paraId="1380004F" w14:textId="77777777" w:rsidR="008D1E13" w:rsidRPr="0024655C" w:rsidRDefault="001135BE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(9.00 - 13.0</w:t>
            </w:r>
            <w:r w:rsidR="00A463A1">
              <w:rPr>
                <w:color w:val="595959" w:themeColor="text1" w:themeTint="A6"/>
                <w:sz w:val="24"/>
                <w:szCs w:val="24"/>
              </w:rPr>
              <w:t>0</w:t>
            </w:r>
            <w:r w:rsidR="008D1E13" w:rsidRPr="0024655C">
              <w:rPr>
                <w:color w:val="595959" w:themeColor="text1" w:themeTint="A6"/>
                <w:sz w:val="24"/>
                <w:szCs w:val="24"/>
              </w:rPr>
              <w:t xml:space="preserve"> uur)</w:t>
            </w:r>
          </w:p>
          <w:p w14:paraId="30989AF6" w14:textId="77777777" w:rsidR="004817BE" w:rsidRPr="0024655C" w:rsidRDefault="004817BE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313" w:type="dxa"/>
          </w:tcPr>
          <w:p w14:paraId="697D950C" w14:textId="77777777" w:rsidR="008D1E13" w:rsidRPr="0024655C" w:rsidRDefault="008D1E13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8"/>
                <w:szCs w:val="8"/>
              </w:rPr>
            </w:pPr>
          </w:p>
          <w:p w14:paraId="11CBEAB8" w14:textId="77777777" w:rsidR="008D1E13" w:rsidRPr="0024655C" w:rsidRDefault="00C87403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4655C">
              <w:rPr>
                <w:color w:val="595959" w:themeColor="text1" w:themeTint="A6"/>
                <w:sz w:val="24"/>
                <w:szCs w:val="24"/>
              </w:rPr>
              <w:t>m</w:t>
            </w:r>
            <w:r w:rsidR="008D1E13" w:rsidRPr="0024655C">
              <w:rPr>
                <w:color w:val="595959" w:themeColor="text1" w:themeTint="A6"/>
                <w:sz w:val="24"/>
                <w:szCs w:val="24"/>
              </w:rPr>
              <w:t>iddag</w:t>
            </w:r>
          </w:p>
          <w:p w14:paraId="56F843E6" w14:textId="77777777" w:rsidR="008D1E13" w:rsidRPr="0024655C" w:rsidRDefault="00A463A1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(13</w:t>
            </w:r>
            <w:r w:rsidR="00025EA2">
              <w:rPr>
                <w:color w:val="595959" w:themeColor="text1" w:themeTint="A6"/>
                <w:sz w:val="24"/>
                <w:szCs w:val="24"/>
              </w:rPr>
              <w:t>.00</w:t>
            </w:r>
            <w:r w:rsidR="001135BE">
              <w:rPr>
                <w:color w:val="595959" w:themeColor="text1" w:themeTint="A6"/>
                <w:sz w:val="24"/>
                <w:szCs w:val="24"/>
              </w:rPr>
              <w:t>-17</w:t>
            </w:r>
            <w:r w:rsidR="00025EA2">
              <w:rPr>
                <w:color w:val="595959" w:themeColor="text1" w:themeTint="A6"/>
                <w:sz w:val="24"/>
                <w:szCs w:val="24"/>
              </w:rPr>
              <w:t>.00</w:t>
            </w:r>
            <w:r w:rsidR="008D1E13" w:rsidRPr="0024655C">
              <w:rPr>
                <w:color w:val="595959" w:themeColor="text1" w:themeTint="A6"/>
                <w:sz w:val="24"/>
                <w:szCs w:val="24"/>
              </w:rPr>
              <w:t xml:space="preserve"> uur)</w:t>
            </w:r>
          </w:p>
          <w:p w14:paraId="0D51AB18" w14:textId="77777777" w:rsidR="004817BE" w:rsidRPr="0024655C" w:rsidRDefault="004817BE" w:rsidP="008D1E13">
            <w:pPr>
              <w:tabs>
                <w:tab w:val="left" w:pos="1701"/>
              </w:tabs>
              <w:jc w:val="center"/>
              <w:rPr>
                <w:color w:val="595959" w:themeColor="text1" w:themeTint="A6"/>
                <w:sz w:val="8"/>
                <w:szCs w:val="8"/>
              </w:rPr>
            </w:pPr>
          </w:p>
        </w:tc>
      </w:tr>
      <w:tr w:rsidR="0024655C" w:rsidRPr="0024655C" w14:paraId="124E858A" w14:textId="77777777" w:rsidTr="422D4629">
        <w:tc>
          <w:tcPr>
            <w:tcW w:w="2977" w:type="dxa"/>
          </w:tcPr>
          <w:p w14:paraId="3286393D" w14:textId="77777777" w:rsidR="00F50441" w:rsidRPr="0024655C" w:rsidRDefault="00F50441" w:rsidP="004D7BDD">
            <w:pPr>
              <w:tabs>
                <w:tab w:val="left" w:pos="1701"/>
              </w:tabs>
              <w:rPr>
                <w:color w:val="595959" w:themeColor="text1" w:themeTint="A6"/>
                <w:sz w:val="8"/>
                <w:szCs w:val="8"/>
              </w:rPr>
            </w:pPr>
          </w:p>
          <w:p w14:paraId="624EB4DF" w14:textId="77777777" w:rsidR="008D1E13" w:rsidRPr="001135BE" w:rsidRDefault="005E03F9" w:rsidP="004D7BDD">
            <w:pPr>
              <w:tabs>
                <w:tab w:val="left" w:pos="1701"/>
              </w:tabs>
              <w:rPr>
                <w:b/>
                <w:bCs/>
                <w:color w:val="595959" w:themeColor="text1" w:themeTint="A6"/>
                <w:sz w:val="28"/>
                <w:szCs w:val="32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32"/>
              </w:rPr>
              <w:t>Vrij</w:t>
            </w:r>
            <w:r w:rsidR="00A463A1">
              <w:rPr>
                <w:b/>
                <w:bCs/>
                <w:color w:val="595959" w:themeColor="text1" w:themeTint="A6"/>
                <w:sz w:val="28"/>
                <w:szCs w:val="32"/>
              </w:rPr>
              <w:t>dag</w:t>
            </w:r>
            <w:r w:rsidR="00AF7CC0" w:rsidRPr="00CE5181">
              <w:rPr>
                <w:b/>
                <w:bCs/>
                <w:color w:val="595959" w:themeColor="text1" w:themeTint="A6"/>
                <w:sz w:val="28"/>
                <w:szCs w:val="32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z w:val="28"/>
                <w:szCs w:val="32"/>
              </w:rPr>
              <w:t>23</w:t>
            </w:r>
            <w:r w:rsidR="001135BE">
              <w:rPr>
                <w:b/>
                <w:bCs/>
                <w:color w:val="595959" w:themeColor="text1" w:themeTint="A6"/>
                <w:sz w:val="28"/>
                <w:szCs w:val="32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z w:val="28"/>
                <w:szCs w:val="32"/>
              </w:rPr>
              <w:t>februari</w:t>
            </w:r>
          </w:p>
        </w:tc>
        <w:tc>
          <w:tcPr>
            <w:tcW w:w="2164" w:type="dxa"/>
          </w:tcPr>
          <w:p w14:paraId="007DB571" w14:textId="77777777" w:rsidR="00F50441" w:rsidRPr="0024655C" w:rsidRDefault="00F50441" w:rsidP="004D7BDD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1A66F23" w14:textId="77777777" w:rsidR="00F50441" w:rsidRPr="0024655C" w:rsidRDefault="00F50441" w:rsidP="004D7BDD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13" w:type="dxa"/>
          </w:tcPr>
          <w:p w14:paraId="19028FAC" w14:textId="77777777" w:rsidR="00F50441" w:rsidRPr="0024655C" w:rsidRDefault="00F50441" w:rsidP="004D7BDD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E03F9" w:rsidRPr="0024655C" w14:paraId="30353610" w14:textId="77777777" w:rsidTr="422D4629">
        <w:tc>
          <w:tcPr>
            <w:tcW w:w="2977" w:type="dxa"/>
          </w:tcPr>
          <w:p w14:paraId="6965C09E" w14:textId="77777777" w:rsidR="005E03F9" w:rsidRPr="0024655C" w:rsidRDefault="005E03F9" w:rsidP="004D7BDD">
            <w:pPr>
              <w:tabs>
                <w:tab w:val="left" w:pos="1701"/>
              </w:tabs>
              <w:rPr>
                <w:color w:val="595959" w:themeColor="text1" w:themeTint="A6"/>
                <w:sz w:val="8"/>
                <w:szCs w:val="8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32"/>
              </w:rPr>
              <w:t>Zaterdag</w:t>
            </w:r>
            <w:r w:rsidRPr="00CE5181">
              <w:rPr>
                <w:b/>
                <w:bCs/>
                <w:color w:val="595959" w:themeColor="text1" w:themeTint="A6"/>
                <w:sz w:val="28"/>
                <w:szCs w:val="32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z w:val="28"/>
                <w:szCs w:val="32"/>
              </w:rPr>
              <w:t>24 februari</w:t>
            </w:r>
          </w:p>
        </w:tc>
        <w:tc>
          <w:tcPr>
            <w:tcW w:w="2164" w:type="dxa"/>
          </w:tcPr>
          <w:p w14:paraId="7F9B6428" w14:textId="77777777" w:rsidR="005E03F9" w:rsidRPr="0024655C" w:rsidRDefault="005E03F9" w:rsidP="004D7BDD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75E4EEA" w14:textId="77777777" w:rsidR="005E03F9" w:rsidRPr="0024655C" w:rsidRDefault="005E03F9" w:rsidP="004D7BDD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13" w:type="dxa"/>
          </w:tcPr>
          <w:p w14:paraId="48062E90" w14:textId="77777777" w:rsidR="005E03F9" w:rsidRPr="0024655C" w:rsidRDefault="005E03F9" w:rsidP="004D7BDD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467BEEF" w14:textId="77777777" w:rsidR="00C87403" w:rsidRDefault="00C87403" w:rsidP="00C87403">
      <w:pPr>
        <w:spacing w:after="0"/>
        <w:rPr>
          <w:color w:val="595959" w:themeColor="text1" w:themeTint="A6"/>
          <w:sz w:val="24"/>
          <w:szCs w:val="24"/>
        </w:rPr>
      </w:pPr>
    </w:p>
    <w:p w14:paraId="1B14965E" w14:textId="77777777" w:rsidR="00601AA9" w:rsidRPr="00CE5181" w:rsidRDefault="00AF7CC0" w:rsidP="00601AA9">
      <w:pPr>
        <w:spacing w:after="0"/>
        <w:rPr>
          <w:color w:val="595959" w:themeColor="text1" w:themeTint="A6"/>
          <w:sz w:val="24"/>
          <w:szCs w:val="24"/>
          <w:u w:val="single"/>
        </w:rPr>
      </w:pPr>
      <w:r w:rsidRPr="00CE5181">
        <w:rPr>
          <w:color w:val="595959" w:themeColor="text1" w:themeTint="A6"/>
          <w:sz w:val="24"/>
          <w:szCs w:val="24"/>
          <w:u w:val="single"/>
        </w:rPr>
        <w:t>Ik geef me op als:</w:t>
      </w:r>
    </w:p>
    <w:p w14:paraId="7FD948D2" w14:textId="77777777" w:rsidR="00AF7CC0" w:rsidRPr="0024655C" w:rsidRDefault="00AF7CC0" w:rsidP="00AF7CC0">
      <w:pPr>
        <w:tabs>
          <w:tab w:val="left" w:pos="1701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○ individu</w:t>
      </w:r>
      <w:r>
        <w:rPr>
          <w:color w:val="595959" w:themeColor="text1" w:themeTint="A6"/>
          <w:sz w:val="24"/>
          <w:szCs w:val="24"/>
        </w:rPr>
        <w:br/>
        <w:t>○ groep van ____ personen (ik ben de contactpersoon van de groep)</w:t>
      </w:r>
    </w:p>
    <w:p w14:paraId="4DCB94BA" w14:textId="77777777" w:rsidR="00036839" w:rsidRDefault="004D7BDD" w:rsidP="004D7BDD">
      <w:pPr>
        <w:tabs>
          <w:tab w:val="left" w:pos="1701"/>
        </w:tabs>
        <w:spacing w:after="0"/>
        <w:rPr>
          <w:i/>
          <w:color w:val="595959" w:themeColor="text1" w:themeTint="A6"/>
          <w:sz w:val="24"/>
          <w:szCs w:val="24"/>
          <w:u w:val="single"/>
        </w:rPr>
      </w:pPr>
      <w:r w:rsidRPr="0024655C">
        <w:rPr>
          <w:color w:val="595959" w:themeColor="text1" w:themeTint="A6"/>
          <w:sz w:val="24"/>
          <w:szCs w:val="24"/>
          <w:u w:val="single"/>
        </w:rPr>
        <w:t xml:space="preserve">Ik zet me graag in door middel van </w:t>
      </w:r>
      <w:r w:rsidRPr="0024655C">
        <w:rPr>
          <w:i/>
          <w:color w:val="595959" w:themeColor="text1" w:themeTint="A6"/>
          <w:sz w:val="24"/>
          <w:szCs w:val="24"/>
          <w:u w:val="single"/>
        </w:rPr>
        <w:t>(</w:t>
      </w:r>
      <w:r w:rsidR="00CE5181">
        <w:rPr>
          <w:i/>
          <w:color w:val="595959" w:themeColor="text1" w:themeTint="A6"/>
          <w:sz w:val="24"/>
          <w:szCs w:val="24"/>
          <w:u w:val="single"/>
        </w:rPr>
        <w:t xml:space="preserve">graag </w:t>
      </w:r>
      <w:r w:rsidRPr="0024655C">
        <w:rPr>
          <w:i/>
          <w:color w:val="595959" w:themeColor="text1" w:themeTint="A6"/>
          <w:sz w:val="24"/>
          <w:szCs w:val="24"/>
          <w:u w:val="single"/>
        </w:rPr>
        <w:t>zoveel mogelijk opties aankruisen):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334"/>
        <w:gridCol w:w="3906"/>
      </w:tblGrid>
      <w:tr w:rsidR="00AF7CC0" w:rsidRPr="0024655C" w14:paraId="49021D8A" w14:textId="77777777" w:rsidTr="00C21C52">
        <w:tc>
          <w:tcPr>
            <w:tcW w:w="2965" w:type="dxa"/>
          </w:tcPr>
          <w:p w14:paraId="161587E7" w14:textId="77777777" w:rsidR="00AF7CC0" w:rsidRPr="00AF7CC0" w:rsidRDefault="00CE5181" w:rsidP="00C21C52">
            <w:pPr>
              <w:tabs>
                <w:tab w:val="left" w:pos="1701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P</w:t>
            </w:r>
            <w:r w:rsidR="00AF7CC0">
              <w:rPr>
                <w:b/>
                <w:color w:val="595959" w:themeColor="text1" w:themeTint="A6"/>
                <w:sz w:val="24"/>
                <w:szCs w:val="24"/>
              </w:rPr>
              <w:t>raktisch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  <w:p w14:paraId="530B64B6" w14:textId="77777777" w:rsidR="00AF7CC0" w:rsidRPr="0024655C" w:rsidRDefault="00AF7CC0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behangen</w:t>
            </w:r>
          </w:p>
          <w:p w14:paraId="77237201" w14:textId="77777777" w:rsidR="00AF7CC0" w:rsidRPr="0024655C" w:rsidRDefault="00AF7CC0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bestraten</w:t>
            </w:r>
          </w:p>
          <w:p w14:paraId="25D9930A" w14:textId="77777777" w:rsidR="00CE5181" w:rsidRPr="0024655C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 w:rsidRPr="0024655C">
              <w:rPr>
                <w:color w:val="595959" w:themeColor="text1" w:themeTint="A6"/>
                <w:sz w:val="24"/>
                <w:szCs w:val="24"/>
              </w:rPr>
              <w:t>○ laminaat leggen</w:t>
            </w:r>
          </w:p>
          <w:p w14:paraId="26EAB815" w14:textId="77777777" w:rsidR="00CE5181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 w:rsidRPr="0024655C">
              <w:rPr>
                <w:color w:val="595959" w:themeColor="text1" w:themeTint="A6"/>
                <w:sz w:val="24"/>
                <w:szCs w:val="24"/>
              </w:rPr>
              <w:t xml:space="preserve">○ </w:t>
            </w:r>
            <w:r>
              <w:rPr>
                <w:color w:val="595959" w:themeColor="text1" w:themeTint="A6"/>
                <w:sz w:val="24"/>
                <w:szCs w:val="24"/>
              </w:rPr>
              <w:t>opruimen</w:t>
            </w:r>
          </w:p>
          <w:p w14:paraId="15A4C21E" w14:textId="77777777" w:rsidR="00CE5181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schilderen</w:t>
            </w:r>
          </w:p>
          <w:p w14:paraId="6CB7AD1F" w14:textId="77777777" w:rsidR="00CE5181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schoonmaken</w:t>
            </w:r>
          </w:p>
          <w:p w14:paraId="5D796F41" w14:textId="77777777" w:rsidR="00CE5181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slopen</w:t>
            </w:r>
          </w:p>
          <w:p w14:paraId="16ADE729" w14:textId="77777777" w:rsidR="001D5102" w:rsidRDefault="001D5102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timmerwerk</w:t>
            </w:r>
          </w:p>
          <w:p w14:paraId="2889BB81" w14:textId="77777777" w:rsidR="00CE5181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tuinieren</w:t>
            </w:r>
          </w:p>
          <w:p w14:paraId="46EB12C3" w14:textId="77777777" w:rsidR="00CE5181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verhuizen</w:t>
            </w:r>
          </w:p>
          <w:p w14:paraId="433BA6F2" w14:textId="77777777" w:rsidR="00CE5181" w:rsidRPr="0024655C" w:rsidRDefault="00CE5181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34" w:type="dxa"/>
          </w:tcPr>
          <w:p w14:paraId="62805F2A" w14:textId="77777777" w:rsidR="00AF7CC0" w:rsidRPr="00AF7CC0" w:rsidRDefault="00CE5181" w:rsidP="00C21C52">
            <w:pPr>
              <w:tabs>
                <w:tab w:val="left" w:pos="1701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</w:t>
            </w:r>
            <w:r w:rsidR="00AF7CC0">
              <w:rPr>
                <w:b/>
                <w:color w:val="595959" w:themeColor="text1" w:themeTint="A6"/>
                <w:sz w:val="24"/>
                <w:szCs w:val="24"/>
              </w:rPr>
              <w:t xml:space="preserve">ociaal 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bij een zorginstelling:</w:t>
            </w:r>
          </w:p>
          <w:p w14:paraId="71CFB282" w14:textId="77777777" w:rsidR="002C7357" w:rsidRDefault="002C7357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bezoek bewoners</w:t>
            </w:r>
          </w:p>
          <w:p w14:paraId="480026C7" w14:textId="77777777" w:rsidR="00CE5181" w:rsidRDefault="00CE5181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koken/bakken</w:t>
            </w:r>
          </w:p>
          <w:p w14:paraId="48DC7C61" w14:textId="77777777" w:rsidR="00AF7CC0" w:rsidRPr="0024655C" w:rsidRDefault="00AF7CC0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 w:rsidRPr="0024655C">
              <w:rPr>
                <w:color w:val="595959" w:themeColor="text1" w:themeTint="A6"/>
                <w:sz w:val="24"/>
                <w:szCs w:val="24"/>
              </w:rPr>
              <w:t>○</w:t>
            </w:r>
            <w:r w:rsidR="00CE5181">
              <w:rPr>
                <w:color w:val="595959" w:themeColor="text1" w:themeTint="A6"/>
                <w:sz w:val="24"/>
                <w:szCs w:val="24"/>
              </w:rPr>
              <w:t xml:space="preserve"> raamtekenen</w:t>
            </w:r>
          </w:p>
          <w:p w14:paraId="4D9C7825" w14:textId="77777777" w:rsidR="00AF7CC0" w:rsidRPr="0024655C" w:rsidRDefault="00CE5181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 spelletjes doen</w:t>
            </w:r>
          </w:p>
          <w:p w14:paraId="06B9F44B" w14:textId="77777777" w:rsidR="00AF7CC0" w:rsidRPr="0024655C" w:rsidRDefault="00AF7CC0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○</w:t>
            </w:r>
            <w:r w:rsidR="00CE5181">
              <w:rPr>
                <w:color w:val="595959" w:themeColor="text1" w:themeTint="A6"/>
                <w:sz w:val="24"/>
                <w:szCs w:val="24"/>
              </w:rPr>
              <w:t xml:space="preserve"> wandelen</w:t>
            </w:r>
          </w:p>
          <w:p w14:paraId="26DD9459" w14:textId="77777777" w:rsidR="00AF7CC0" w:rsidRPr="0024655C" w:rsidRDefault="00AF7CC0" w:rsidP="00C21C52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06" w:type="dxa"/>
          </w:tcPr>
          <w:p w14:paraId="1D90EF87" w14:textId="77777777" w:rsidR="00CE5181" w:rsidRPr="00CE5181" w:rsidRDefault="00CE5181" w:rsidP="00C21C52">
            <w:pPr>
              <w:tabs>
                <w:tab w:val="left" w:pos="1701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Overig:</w:t>
            </w:r>
          </w:p>
          <w:p w14:paraId="5C41D5AC" w14:textId="77777777" w:rsidR="00CE5181" w:rsidRPr="0024655C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  <w:r w:rsidRPr="0024655C">
              <w:rPr>
                <w:color w:val="595959" w:themeColor="text1" w:themeTint="A6"/>
                <w:sz w:val="24"/>
                <w:szCs w:val="24"/>
              </w:rPr>
              <w:t xml:space="preserve">○ </w:t>
            </w:r>
            <w:r>
              <w:rPr>
                <w:color w:val="595959" w:themeColor="text1" w:themeTint="A6"/>
                <w:sz w:val="24"/>
                <w:szCs w:val="24"/>
              </w:rPr>
              <w:t>anders nl.</w:t>
            </w:r>
          </w:p>
          <w:p w14:paraId="64AF1A33" w14:textId="77777777" w:rsidR="00AF7CC0" w:rsidRDefault="00CE5181" w:rsidP="00CE5181">
            <w:pPr>
              <w:tabs>
                <w:tab w:val="left" w:pos="1701"/>
              </w:tabs>
              <w:spacing w:line="360" w:lineRule="auto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__________________________</w:t>
            </w:r>
          </w:p>
          <w:p w14:paraId="2C8CF3E4" w14:textId="77777777" w:rsidR="00CE5181" w:rsidRDefault="00CE5181" w:rsidP="00CE5181">
            <w:pPr>
              <w:tabs>
                <w:tab w:val="left" w:pos="1701"/>
              </w:tabs>
              <w:spacing w:line="360" w:lineRule="auto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__________________________</w:t>
            </w:r>
          </w:p>
          <w:p w14:paraId="367531BE" w14:textId="77777777" w:rsidR="00CE5181" w:rsidRPr="0024655C" w:rsidRDefault="00CE5181" w:rsidP="00CE5181">
            <w:pPr>
              <w:tabs>
                <w:tab w:val="left" w:pos="1701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13416F7" w14:textId="77777777" w:rsidR="000A5C76" w:rsidRDefault="00CE5181" w:rsidP="004D7BDD">
      <w:pPr>
        <w:tabs>
          <w:tab w:val="left" w:pos="1701"/>
        </w:tabs>
        <w:spacing w:after="0"/>
        <w:rPr>
          <w:color w:val="595959" w:themeColor="text1" w:themeTint="A6"/>
          <w:sz w:val="24"/>
          <w:szCs w:val="24"/>
          <w:u w:val="single"/>
        </w:rPr>
      </w:pPr>
      <w:r>
        <w:rPr>
          <w:color w:val="595959" w:themeColor="text1" w:themeTint="A6"/>
          <w:sz w:val="24"/>
          <w:szCs w:val="24"/>
          <w:u w:val="single"/>
        </w:rPr>
        <w:t>Graag aankruisen wat van toepassing is:</w:t>
      </w:r>
    </w:p>
    <w:p w14:paraId="7661E7C8" w14:textId="77777777" w:rsidR="00B21509" w:rsidRDefault="00CE5181" w:rsidP="00CE5181">
      <w:pPr>
        <w:tabs>
          <w:tab w:val="left" w:pos="1701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○ ik heb een auto met trekhaak beschikbaar</w:t>
      </w:r>
      <w:r>
        <w:rPr>
          <w:color w:val="595959" w:themeColor="text1" w:themeTint="A6"/>
          <w:sz w:val="24"/>
          <w:szCs w:val="24"/>
        </w:rPr>
        <w:br/>
        <w:t>○ ik heb de beschikking over een aanhanger</w:t>
      </w:r>
      <w:r>
        <w:rPr>
          <w:color w:val="595959" w:themeColor="text1" w:themeTint="A6"/>
          <w:sz w:val="24"/>
          <w:szCs w:val="24"/>
        </w:rPr>
        <w:br/>
        <w:t>○ ik kan met een aanhanger rijden</w:t>
      </w:r>
      <w:r>
        <w:rPr>
          <w:color w:val="595959" w:themeColor="text1" w:themeTint="A6"/>
          <w:sz w:val="24"/>
          <w:szCs w:val="24"/>
        </w:rPr>
        <w:br/>
        <w:t>○ ik vind het leuk om een ervaringsverhaal te schrijven over het project</w:t>
      </w:r>
      <w:r>
        <w:rPr>
          <w:color w:val="595959" w:themeColor="text1" w:themeTint="A6"/>
          <w:sz w:val="24"/>
          <w:szCs w:val="24"/>
        </w:rPr>
        <w:br/>
        <w:t>○ ik vind het leuk om een vlog te maken over het project</w:t>
      </w:r>
    </w:p>
    <w:p w14:paraId="2505CCC8" w14:textId="77777777" w:rsidR="0097358B" w:rsidRDefault="00A00285" w:rsidP="00CE5181">
      <w:pPr>
        <w:tabs>
          <w:tab w:val="left" w:pos="1701"/>
        </w:tabs>
        <w:rPr>
          <w:color w:val="595959" w:themeColor="text1" w:themeTint="A6"/>
          <w:sz w:val="24"/>
          <w:szCs w:val="24"/>
        </w:rPr>
      </w:pPr>
      <w:r w:rsidRPr="00A00285">
        <w:rPr>
          <w:color w:val="595959" w:themeColor="text1" w:themeTint="A6"/>
          <w:sz w:val="24"/>
          <w:szCs w:val="24"/>
          <w:u w:val="single"/>
        </w:rPr>
        <w:t>Overige opmerkingen</w:t>
      </w:r>
      <w:r>
        <w:rPr>
          <w:color w:val="595959" w:themeColor="text1" w:themeTint="A6"/>
          <w:sz w:val="24"/>
          <w:szCs w:val="24"/>
        </w:rPr>
        <w:t xml:space="preserve"> waar we rekening mee kunnen houden (denk bijv. aan allergie):</w:t>
      </w:r>
    </w:p>
    <w:p w14:paraId="6A8DE880" w14:textId="77777777" w:rsidR="00A00285" w:rsidRDefault="00A00285" w:rsidP="00CE5181">
      <w:pPr>
        <w:tabs>
          <w:tab w:val="left" w:pos="1701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________________________________________________________________________________</w:t>
      </w:r>
    </w:p>
    <w:p w14:paraId="611D5A27" w14:textId="77777777" w:rsidR="00A00285" w:rsidRDefault="00A00285" w:rsidP="00CE5181">
      <w:pPr>
        <w:tabs>
          <w:tab w:val="left" w:pos="1701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________________________________________________________________________________</w:t>
      </w:r>
    </w:p>
    <w:p w14:paraId="3E187A56" w14:textId="7193325E" w:rsidR="0097358B" w:rsidRPr="00A00285" w:rsidRDefault="0097358B" w:rsidP="00CE5181">
      <w:pPr>
        <w:tabs>
          <w:tab w:val="left" w:pos="1701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Inleveren bij</w:t>
      </w:r>
      <w:r w:rsidR="00D1237D">
        <w:t xml:space="preserve"> </w:t>
      </w:r>
      <w:hyperlink r:id="rId11" w:history="1">
        <w:r w:rsidR="00D1237D" w:rsidRPr="007E304E">
          <w:rPr>
            <w:rStyle w:val="Hyperlink"/>
          </w:rPr>
          <w:t>hielke.zantema@veenkerk.nl</w:t>
        </w:r>
      </w:hyperlink>
      <w:r w:rsidR="00D1237D">
        <w:t xml:space="preserve"> </w:t>
      </w:r>
      <w:r>
        <w:rPr>
          <w:color w:val="595959" w:themeColor="text1" w:themeTint="A6"/>
          <w:sz w:val="24"/>
          <w:szCs w:val="24"/>
        </w:rPr>
        <w:t xml:space="preserve">– 06 </w:t>
      </w:r>
      <w:r w:rsidR="00D1237D">
        <w:rPr>
          <w:color w:val="595959" w:themeColor="text1" w:themeTint="A6"/>
          <w:sz w:val="24"/>
          <w:szCs w:val="24"/>
        </w:rPr>
        <w:t>4679 7531</w:t>
      </w:r>
    </w:p>
    <w:sectPr w:rsidR="0097358B" w:rsidRPr="00A00285" w:rsidSect="009735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B48C" w14:textId="77777777" w:rsidR="0040297B" w:rsidRDefault="0040297B" w:rsidP="0097358B">
      <w:pPr>
        <w:spacing w:after="0" w:line="240" w:lineRule="auto"/>
      </w:pPr>
      <w:r>
        <w:separator/>
      </w:r>
    </w:p>
  </w:endnote>
  <w:endnote w:type="continuationSeparator" w:id="0">
    <w:p w14:paraId="7F7B36B1" w14:textId="77777777" w:rsidR="0040297B" w:rsidRDefault="0040297B" w:rsidP="0097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1C0F" w14:textId="77777777" w:rsidR="0040297B" w:rsidRDefault="0040297B" w:rsidP="0097358B">
      <w:pPr>
        <w:spacing w:after="0" w:line="240" w:lineRule="auto"/>
      </w:pPr>
      <w:r>
        <w:separator/>
      </w:r>
    </w:p>
  </w:footnote>
  <w:footnote w:type="continuationSeparator" w:id="0">
    <w:p w14:paraId="05C7E50E" w14:textId="77777777" w:rsidR="0040297B" w:rsidRDefault="0040297B" w:rsidP="0097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5B0"/>
    <w:multiLevelType w:val="hybridMultilevel"/>
    <w:tmpl w:val="D6BED842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D54EB14C">
      <w:start w:val="11"/>
      <w:numFmt w:val="bullet"/>
      <w:lvlText w:val=""/>
      <w:lvlJc w:val="left"/>
      <w:pPr>
        <w:ind w:left="1485" w:hanging="360"/>
      </w:pPr>
      <w:rPr>
        <w:rFonts w:ascii="Webdings" w:eastAsiaTheme="minorHAnsi" w:hAnsi="Webdings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1F3FBB"/>
    <w:multiLevelType w:val="hybridMultilevel"/>
    <w:tmpl w:val="2FD455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07726">
    <w:abstractNumId w:val="0"/>
  </w:num>
  <w:num w:numId="2" w16cid:durableId="250551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3"/>
    <w:rsid w:val="00025EA2"/>
    <w:rsid w:val="00036839"/>
    <w:rsid w:val="000937A2"/>
    <w:rsid w:val="000A5C76"/>
    <w:rsid w:val="000D21A0"/>
    <w:rsid w:val="000E1B77"/>
    <w:rsid w:val="001135BE"/>
    <w:rsid w:val="0011552B"/>
    <w:rsid w:val="00147C3C"/>
    <w:rsid w:val="001D5102"/>
    <w:rsid w:val="0024655C"/>
    <w:rsid w:val="002C7357"/>
    <w:rsid w:val="0030327C"/>
    <w:rsid w:val="00315ECD"/>
    <w:rsid w:val="0040297B"/>
    <w:rsid w:val="00457504"/>
    <w:rsid w:val="0047428E"/>
    <w:rsid w:val="004817BE"/>
    <w:rsid w:val="004D7BDD"/>
    <w:rsid w:val="0055573D"/>
    <w:rsid w:val="005842D7"/>
    <w:rsid w:val="005E03F9"/>
    <w:rsid w:val="005F4870"/>
    <w:rsid w:val="00601AA9"/>
    <w:rsid w:val="00661B13"/>
    <w:rsid w:val="006F2751"/>
    <w:rsid w:val="007A7032"/>
    <w:rsid w:val="00802F23"/>
    <w:rsid w:val="00817174"/>
    <w:rsid w:val="00835840"/>
    <w:rsid w:val="008A243A"/>
    <w:rsid w:val="008D1E13"/>
    <w:rsid w:val="008F20B6"/>
    <w:rsid w:val="008F4D13"/>
    <w:rsid w:val="0097358B"/>
    <w:rsid w:val="009A42E7"/>
    <w:rsid w:val="009C3CC3"/>
    <w:rsid w:val="00A00285"/>
    <w:rsid w:val="00A34761"/>
    <w:rsid w:val="00A463A1"/>
    <w:rsid w:val="00AF7CC0"/>
    <w:rsid w:val="00B21509"/>
    <w:rsid w:val="00B220D7"/>
    <w:rsid w:val="00BA6DC8"/>
    <w:rsid w:val="00C17B86"/>
    <w:rsid w:val="00C667FF"/>
    <w:rsid w:val="00C87403"/>
    <w:rsid w:val="00CE5181"/>
    <w:rsid w:val="00D1237D"/>
    <w:rsid w:val="00DE621D"/>
    <w:rsid w:val="00E2562A"/>
    <w:rsid w:val="00F37550"/>
    <w:rsid w:val="00F50441"/>
    <w:rsid w:val="00F93C9C"/>
    <w:rsid w:val="00FF02C1"/>
    <w:rsid w:val="422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7189E"/>
  <w15:docId w15:val="{A1D1D9AC-76C3-4F5C-B60C-C10F5CB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5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7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8B"/>
  </w:style>
  <w:style w:type="paragraph" w:styleId="Footer">
    <w:name w:val="footer"/>
    <w:basedOn w:val="Normal"/>
    <w:link w:val="FooterChar"/>
    <w:uiPriority w:val="99"/>
    <w:semiHidden/>
    <w:unhideWhenUsed/>
    <w:rsid w:val="0097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58B"/>
  </w:style>
  <w:style w:type="character" w:styleId="UnresolvedMention">
    <w:name w:val="Unresolved Mention"/>
    <w:basedOn w:val="DefaultParagraphFont"/>
    <w:uiPriority w:val="99"/>
    <w:semiHidden/>
    <w:unhideWhenUsed/>
    <w:rsid w:val="00D1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elke.zantema@veenkerk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4F19C27514C448AF6B6B8D4BFCFB0" ma:contentTypeVersion="12" ma:contentTypeDescription="Een nieuw document maken." ma:contentTypeScope="" ma:versionID="5c5f2c1b6b9555903005bd53fc839d2a">
  <xsd:schema xmlns:xsd="http://www.w3.org/2001/XMLSchema" xmlns:xs="http://www.w3.org/2001/XMLSchema" xmlns:p="http://schemas.microsoft.com/office/2006/metadata/properties" xmlns:ns2="3be8af08-2c99-44f1-881c-4d77061addfd" xmlns:ns3="cf07a20f-de46-4ae4-bd5a-efaf4cd4048c" targetNamespace="http://schemas.microsoft.com/office/2006/metadata/properties" ma:root="true" ma:fieldsID="488c451a2655feb53bf7145584ff184f" ns2:_="" ns3:_="">
    <xsd:import namespace="3be8af08-2c99-44f1-881c-4d77061addfd"/>
    <xsd:import namespace="cf07a20f-de46-4ae4-bd5a-efaf4cd40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af08-2c99-44f1-881c-4d77061ad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7a20f-de46-4ae4-bd5a-efaf4cd40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A9FF8-6FA7-4A7A-A814-D9420D35A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1B4BD-46C5-470A-A8B6-C64543554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DF6C3-AFE6-460F-9A26-C26328680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af08-2c99-44f1-881c-4d77061addfd"/>
    <ds:schemaRef ds:uri="cf07a20f-de46-4ae4-bd5a-efaf4cd40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der Valk</dc:creator>
  <cp:lastModifiedBy>Hielke Zantema - ZOA Netherlands</cp:lastModifiedBy>
  <cp:revision>2</cp:revision>
  <cp:lastPrinted>2018-01-15T11:23:00Z</cp:lastPrinted>
  <dcterms:created xsi:type="dcterms:W3CDTF">2024-01-11T08:57:00Z</dcterms:created>
  <dcterms:modified xsi:type="dcterms:W3CDTF">2024-01-11T08:57:00Z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0x0101003214F19C27514C448AF6B6B8D4BFCFB0</vt:lpwstr>
  </property>
  <property fmtid="{D5CDD505-2E9C-101B-9397-08002B2CF9AE}" pid="3" name="Order">
    <vt:r8>500</vt:r8>
  </property>
</Properties>
</file>